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B137C8" w:rsidRPr="000B64F9" w:rsidTr="00BA418F">
        <w:trPr>
          <w:tblCellSpacing w:w="0" w:type="dxa"/>
          <w:jc w:val="center"/>
        </w:trPr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9F9F9"/>
              <w:tblCellMar>
                <w:left w:w="0" w:type="dxa"/>
                <w:right w:w="0" w:type="dxa"/>
              </w:tblCellMar>
              <w:tblLook w:val="04A0"/>
            </w:tblPr>
            <w:tblGrid>
              <w:gridCol w:w="11250"/>
            </w:tblGrid>
            <w:tr w:rsidR="00B137C8" w:rsidRPr="000B64F9">
              <w:trPr>
                <w:trHeight w:val="900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9F9F9"/>
                  <w:hideMark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211"/>
                  </w:tblGrid>
                  <w:tr w:rsidR="00B137C8" w:rsidRPr="000B64F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37C8" w:rsidRPr="000B64F9" w:rsidRDefault="00B137C8" w:rsidP="00B137C8">
                        <w:pPr>
                          <w:spacing w:after="240"/>
                          <w:jc w:val="center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  <w:lang w:eastAsia="it-IT"/>
                          </w:rPr>
                        </w:pPr>
                        <w:r w:rsidRPr="000B64F9">
                          <w:rPr>
                            <w:rFonts w:ascii="Arial" w:eastAsia="Times New Roman" w:hAnsi="Arial" w:cs="Arial"/>
                            <w:b/>
                            <w:bCs/>
                            <w:color w:val="990000"/>
                            <w:sz w:val="36"/>
                            <w:lang w:eastAsia="it-IT"/>
                          </w:rPr>
                          <w:t>UFFICIO  S T A M P A</w:t>
                        </w:r>
                        <w:r w:rsidRPr="000B64F9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it-IT"/>
                          </w:rPr>
                          <w:br/>
                        </w:r>
                        <w:r w:rsidRPr="000B64F9">
                          <w:rPr>
                            <w:rFonts w:ascii="Arial" w:eastAsia="Times New Roman" w:hAnsi="Arial" w:cs="Arial"/>
                            <w:b/>
                            <w:bCs/>
                            <w:sz w:val="32"/>
                            <w:szCs w:val="32"/>
                            <w:lang w:eastAsia="it-IT"/>
                          </w:rPr>
                          <w:t xml:space="preserve">Viola Sbragia </w:t>
                        </w:r>
                      </w:p>
                      <w:tbl>
                        <w:tblPr>
                          <w:tblW w:w="8925" w:type="dxa"/>
                          <w:jc w:val="center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10211"/>
                        </w:tblGrid>
                        <w:tr w:rsidR="00B137C8" w:rsidRPr="000B64F9" w:rsidTr="00CC0E83">
                          <w:trPr>
                            <w:trHeight w:val="3318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it-IT"/>
                                </w:rPr>
                                <w:t xml:space="preserve">contatto: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eastAsia="it-IT"/>
                                </w:rPr>
                                <w:t>335</w:t>
                              </w:r>
                              <w:r w:rsidR="001F166D" w:rsidRPr="000B64F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eastAsia="it-IT"/>
                                </w:rPr>
                                <w:t>8369150</w:t>
                              </w:r>
                              <w:r w:rsidR="00C169BF" w:rsidRPr="000B64F9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  <w:lang w:eastAsia="it-IT"/>
                                </w:rPr>
                                <w:t xml:space="preserve"> – 06 6792613</w:t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32"/>
                                  <w:szCs w:val="32"/>
                                  <w:lang w:eastAsia="it-IT"/>
                                </w:rPr>
                                <w:t xml:space="preserve">e-mail </w:t>
                              </w:r>
                              <w:hyperlink r:id="rId4" w:tgtFrame="_blank" w:history="1">
                                <w:r w:rsidRPr="000B64F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lang w:eastAsia="it-IT"/>
                                  </w:rPr>
                                  <w:t>viola.sbragia@gmail.com</w:t>
                                </w:r>
                              </w:hyperlink>
                            </w:p>
                            <w:p w:rsidR="00DC1620" w:rsidRPr="000B64F9" w:rsidRDefault="004631FA" w:rsidP="004631FA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----------------------------------------------------------------------------------------------------------------------------</w:t>
                              </w:r>
                            </w:p>
                            <w:p w:rsidR="004631FA" w:rsidRDefault="004631FA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3E5A54" w:rsidRPr="000B64F9" w:rsidRDefault="000B64F9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stagione 2017/2018</w:t>
                              </w:r>
                            </w:p>
                            <w:p w:rsidR="004631FA" w:rsidRDefault="004631FA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4631FA" w:rsidRDefault="004631FA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0B64F9" w:rsidRDefault="004631FA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10 </w:t>
                              </w:r>
                              <w:r w:rsid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PICCOLI INDIANI   Roma Teatro Quirino  gennaio 2018   ripresa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NUDI E CRUDI  Maria Amelia Monti e Paolo Calabresi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ripresa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Dicembre dal 7 al 10  Teatro Erba di TORINO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Dicembre 16/17  Teatro di PISA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MARITI E MOGLI  Monica Guerritore e Francesca Reggiani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ripresa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Novembre 24  debutto a   SPOLETO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Dicembre dal 5 al 17  Teatro Quirino   ROMA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Dicembre dal 27 al 2 gennaio  Teatro La Pergola   FIRENZE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Gennaio dal 12 al 14  Teatro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Morlacchi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PERUGIA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Gennaio dal 19 al 21     PISTOIA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Febbraio dal 14 al 16    UDINE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Marzo 1-18  Teatro Manzoni     MILANO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SABBIE MOBILI   Benvenuti/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Ciufoli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/Formicola/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Pisu</w:t>
                              </w:r>
                              <w:proofErr w:type="spellEnd"/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Novembre 3e 4  Teatro Politeama Pratese   PRATO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Novembre 21 al 3 dicembre  Teatro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Parioli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ROMA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Dicembre dal 5 al 7  Teatro Michelangelo   MODENA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Dicembre  8 – 13  Teatro Orazio Bobbio   TRIESTE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Dicembre 29-31  Teatro Duse    BOLOGNA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Gennaio 11-28   Teatro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Martinitt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MILANO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VIKTOR &amp; VIKTORIA     Veronica Pivetti e Giorgio Lupano</w:t>
                              </w:r>
                            </w:p>
                            <w:p w:rsidR="000B64F9" w:rsidRPr="000B64F9" w:rsidRDefault="000B64F9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Febbraio 23 a tutto maggio</w:t>
                              </w:r>
                            </w:p>
                            <w:p w:rsidR="004631FA" w:rsidRDefault="004631FA" w:rsidP="000B64F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VANESSA GRAVINA   “Le Serve” con Manuela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Mandracchia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e Anna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Bonaiuto</w:t>
                              </w:r>
                              <w:proofErr w:type="spellEnd"/>
                            </w:p>
                            <w:p w:rsidR="004631FA" w:rsidRPr="000B64F9" w:rsidRDefault="004631FA" w:rsidP="005B7DC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Roma – Milano </w:t>
                              </w:r>
                              <w:r w:rsidR="005B7DC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Napoli</w:t>
                              </w:r>
                              <w:r w:rsidR="005B7DC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e “Il Piacere dell’onestà” regia Liliana Cavani  Roma Teatro Quirino</w:t>
                              </w:r>
                            </w:p>
                            <w:p w:rsidR="005B7DC3" w:rsidRPr="007E58C5" w:rsidRDefault="005B7DC3" w:rsidP="005B7DC3">
                              <w:pPr>
                                <w:pStyle w:val="Nessunaspaziatura"/>
                                <w:rPr>
                                  <w:rFonts w:ascii="Times" w:hAnsi="Times" w:cs="Arial"/>
                                  <w:sz w:val="24"/>
                                  <w:szCs w:val="24"/>
                                </w:rPr>
                              </w:pPr>
                              <w:r w:rsidRPr="005B7DC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QUATTRO CANI PER UN OSSO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7E58C5">
                                <w:rPr>
                                  <w:rFonts w:ascii="Times" w:hAnsi="Times" w:cs="Arial"/>
                                  <w:sz w:val="24"/>
                                  <w:szCs w:val="24"/>
                                </w:rPr>
                                <w:t xml:space="preserve">di John Patrick </w:t>
                              </w:r>
                              <w:proofErr w:type="spellStart"/>
                              <w:r w:rsidRPr="007E58C5">
                                <w:rPr>
                                  <w:rFonts w:ascii="Times" w:hAnsi="Times" w:cs="Arial"/>
                                  <w:sz w:val="24"/>
                                  <w:szCs w:val="24"/>
                                </w:rPr>
                                <w:t>Shanley</w:t>
                              </w:r>
                              <w:proofErr w:type="spellEnd"/>
                              <w:r>
                                <w:rPr>
                                  <w:rFonts w:ascii="Times" w:hAnsi="Times" w:cs="Arial"/>
                                  <w:sz w:val="24"/>
                                  <w:szCs w:val="24"/>
                                </w:rPr>
                                <w:t xml:space="preserve"> regia </w:t>
                              </w:r>
                              <w:proofErr w:type="spellStart"/>
                              <w:r>
                                <w:rPr>
                                  <w:rFonts w:ascii="Times" w:hAnsi="Times" w:cs="Arial"/>
                                  <w:sz w:val="24"/>
                                  <w:szCs w:val="24"/>
                                </w:rPr>
                                <w:t>J.P.</w:t>
                              </w:r>
                              <w:proofErr w:type="spellEnd"/>
                              <w:r>
                                <w:rPr>
                                  <w:rFonts w:ascii="Times" w:hAnsi="Times" w:cs="Arial"/>
                                  <w:sz w:val="24"/>
                                  <w:szCs w:val="24"/>
                                </w:rPr>
                                <w:t xml:space="preserve"> Pepper  Teatro </w:t>
                              </w:r>
                              <w:proofErr w:type="spellStart"/>
                              <w:r>
                                <w:rPr>
                                  <w:rFonts w:ascii="Times" w:hAnsi="Times" w:cs="Arial"/>
                                  <w:sz w:val="24"/>
                                  <w:szCs w:val="24"/>
                                </w:rPr>
                                <w:t>OffOff</w:t>
                              </w:r>
                              <w:proofErr w:type="spellEnd"/>
                              <w:r>
                                <w:rPr>
                                  <w:rFonts w:ascii="Times" w:hAnsi="Times" w:cs="Arial"/>
                                  <w:sz w:val="24"/>
                                  <w:szCs w:val="24"/>
                                </w:rPr>
                                <w:t xml:space="preserve"> Roma</w:t>
                              </w:r>
                            </w:p>
                            <w:p w:rsidR="004631FA" w:rsidRDefault="0027436E" w:rsidP="005B7DC3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TI PORTO CON ME  di Arianna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Mattioli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regia Lorenzo Lavia Teatro Eliseo Roma</w:t>
                              </w:r>
                            </w:p>
                            <w:p w:rsidR="0027436E" w:rsidRPr="005B7DC3" w:rsidRDefault="0027436E" w:rsidP="005B7DC3">
                              <w:pPr>
                                <w:spacing w:after="100" w:afterAutospacing="1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MASSIMO DE FRANCOVICH  “Edipo a Colono” Siracusa 11 maggio 2018</w:t>
                              </w:r>
                            </w:p>
                            <w:p w:rsidR="004631FA" w:rsidRDefault="004631FA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C0E83" w:rsidRDefault="00CC0E83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8E3D57" w:rsidRDefault="008E3D57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03728D" w:rsidRPr="000B64F9" w:rsidRDefault="0003728D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lastRenderedPageBreak/>
                                <w:t>Stagione 2016/2017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IL FUNAMBOLO  Teatro Vascello Roma dal 4 al 7 ottobre</w:t>
                              </w:r>
                              <w:r w:rsidR="00DA74EA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ripresa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con Andrea Giordana, Giuseppe Zeno e Melania Giglio regia Daniele Salvo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FIGLI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UN DIO MINORE T</w:t>
                              </w:r>
                              <w:r w:rsidR="00DA74EA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F.Parenti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Milano dal 26 ottobre al 6 novembre</w:t>
                              </w:r>
                              <w:r w:rsidR="00DA74EA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ripresa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con Giorgio Lupano e Rita Mazza regia Marco Mattolini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10 PICCOLI INDIANI 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</w:t>
                              </w:r>
                              <w:r w:rsidR="00DA74EA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.Stabile</w:t>
                              </w:r>
                              <w:proofErr w:type="spellEnd"/>
                              <w:r w:rsidR="00DA74EA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Corte di Genova dal 22 al 27 novembre </w:t>
                              </w:r>
                              <w:r w:rsidR="00DA74EA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ripresa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con Pietro Buontempo, Giulia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Morgagni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Pierluigi Corallo, Carlo Simoni, Mattia Sbragia, Ivana Monti, Leonardo Sbragia, Luciano Virgilio,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Alarico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Salaroli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Caterina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Misasi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Ricard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Reguard</w:t>
                              </w:r>
                              <w:proofErr w:type="spellEnd"/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NUDI E CRUDI  Teatro Manzoni Milano dal 24 novembre all’ 11 dicembre</w:t>
                              </w:r>
                              <w:r w:rsidR="00DA74EA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ripresa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con Maria Amelia Monti e Paolo Calabresi regia Serena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Sinigaglia</w:t>
                              </w:r>
                              <w:proofErr w:type="spellEnd"/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FAUST’S BOX debutto Parigi e T</w:t>
                              </w:r>
                              <w:r w:rsidR="00DA74EA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Stabile Duse Genova dal 29 novembre al 4 dicembre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con Helga Davis, Philippe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Nahon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e 7 musicisti  regia Andrea Liberovici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CHE DISASTRO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COMMEDIA   Teatro Greco 4 dicembre 22 gennaio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IERI E’ UN ALTRO GIORNO </w:t>
                              </w:r>
                              <w:r w:rsidR="00DA74EA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ripresa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Con Antonio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Cornacchione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Gianluca Ramazzotti e Milena Miconi regia Eric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Civayan</w:t>
                              </w:r>
                              <w:proofErr w:type="spellEnd"/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MARITI E MOGLI  9 marzo Pesaro    poi tournèe</w:t>
                              </w:r>
                            </w:p>
                            <w:p w:rsidR="0003728D" w:rsidRPr="000B64F9" w:rsidRDefault="0003728D" w:rsidP="0003728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con Francesca Reggiani e Monica Guerritore </w:t>
                              </w:r>
                            </w:p>
                            <w:p w:rsidR="00A477D3" w:rsidRPr="00A477D3" w:rsidRDefault="00A477D3" w:rsidP="00A477D3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75392B" w:rsidRPr="000B64F9" w:rsidRDefault="00DC1620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Stagione 2015/2016</w:t>
                              </w:r>
                            </w:p>
                            <w:p w:rsidR="00DC1620" w:rsidRPr="000B64F9" w:rsidRDefault="00DC1620" w:rsidP="00DC1620"/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t>“</w:t>
                              </w: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FIGLI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UN DIO MINORE” con Giorgio Lupano regia Marco Mattolini</w:t>
                              </w:r>
                            </w:p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“IERI È UN ALTRO GIORNO” con Gianluca Ramazzotti e Antonio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Cornacchione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  <w:r w:rsidR="0003728D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Milena Miconi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Civayian</w:t>
                              </w:r>
                              <w:proofErr w:type="spellEnd"/>
                            </w:p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“FORBICI E FOLLIA” ripresa</w:t>
                              </w:r>
                            </w:p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“L’APPRODO” laboratorio interculturale di Magda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Mercatali</w:t>
                              </w:r>
                              <w:proofErr w:type="spellEnd"/>
                            </w:p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FESTIVAL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BORGIO VEREZZI 49° edizione luglio e agosto</w:t>
                              </w:r>
                            </w:p>
                            <w:p w:rsidR="0003728D" w:rsidRPr="000B64F9" w:rsidRDefault="0003728D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FESTIVAL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BORGIO VEREZZI  50° edizione luglio e agosto</w:t>
                              </w:r>
                            </w:p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“NUDI E CRUDI” con Maria Amelia Monti regia Serena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Sinigaglia</w:t>
                              </w:r>
                              <w:proofErr w:type="spellEnd"/>
                            </w:p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“QUEI DUE”  con Massimo Dapporto e Tullio Solenghi regia Roberto Valerio</w:t>
                              </w:r>
                            </w:p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“</w:t>
                              </w: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FIGLI, MARITI E AMANTI” con Simona Izzo e Ricky Tognazzi regia Ricky Tognazzi</w:t>
                              </w:r>
                            </w:p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“TUTTO SHAKESPEARE IN 90 MINUTI” con Alessandro Benvenuti , Nino Formicola</w:t>
                              </w:r>
                              <w:r w:rsidR="00D51C20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DC1620" w:rsidRPr="000B64F9" w:rsidRDefault="00DC1620" w:rsidP="00DC162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RASSEGNA “UNA STANZA TUTTA PER LEI” Teatro Due – </w:t>
                              </w:r>
                              <w:r w:rsidR="00D51C20"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Marioletta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Bideri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 Daniele Salvo, Melania Giglio – con Lucia Poli, Paola Gassman, Michela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Andreozzi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Mariangela D’Abbraccio, Maria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Paiato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 -    dal 10 gennaio al 14 aprile 2016</w:t>
                              </w:r>
                            </w:p>
                            <w:p w:rsidR="00DC1620" w:rsidRPr="000B64F9" w:rsidRDefault="00DC1620" w:rsidP="00DC1620">
                              <w:pPr>
                                <w:spacing w:before="100" w:beforeAutospacing="1"/>
                                <w:contextualSpacing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LA VITA NON È UN FILM </w:t>
                              </w:r>
                              <w:proofErr w:type="spellStart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DI</w:t>
                              </w:r>
                              <w:proofErr w:type="spellEnd"/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DORIS DAY</w:t>
                              </w:r>
                              <w:r w:rsidRPr="000B64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con Paola Gassman</w:t>
                              </w:r>
                            </w:p>
                            <w:p w:rsidR="00DC1620" w:rsidRPr="000B64F9" w:rsidRDefault="00DC1620" w:rsidP="00DC1620">
                              <w:pPr>
                                <w:spacing w:before="100" w:beforeAutospacing="1"/>
                                <w:contextualSpacing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“10 PICCOLI INDIANI”</w:t>
                              </w:r>
                              <w:r w:rsidRPr="000B64F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 xml:space="preserve">con Pietro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Bontempo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 xml:space="preserve">, Giulia Morgani, Marco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Zanutto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, Carlo Simoni, Mattia Sbragia, Ivana Monti, Leonardo Sbragia, Franco</w:t>
                              </w:r>
                              <w:r w:rsidRPr="000B64F9">
                                <w:rPr>
                                  <w:rFonts w:ascii="Times New Roman" w:eastAsia="Calibri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 xml:space="preserve">Graziosi, Luigi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Diberti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 xml:space="preserve">, Caterina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Misasi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 xml:space="preserve">  regia: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Ricard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Reguant</w:t>
                              </w:r>
                              <w:proofErr w:type="spellEnd"/>
                            </w:p>
                            <w:p w:rsidR="0003728D" w:rsidRPr="000B64F9" w:rsidRDefault="0003728D" w:rsidP="00DC1620">
                              <w:pPr>
                                <w:spacing w:before="100" w:beforeAutospacing="1"/>
                                <w:contextualSpacing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 xml:space="preserve">DANNY E IL PROFONDO BLU  con Laura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Anzani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 xml:space="preserve"> e Leonardo Sbragia regia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John.R.Pepper</w:t>
                              </w:r>
                              <w:proofErr w:type="spellEnd"/>
                            </w:p>
                            <w:p w:rsidR="00DC1620" w:rsidRDefault="00DC1620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C0E83" w:rsidRDefault="00CC0E83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CC0E83" w:rsidRPr="000B64F9" w:rsidRDefault="00CC0E83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75392B" w:rsidRPr="000B64F9" w:rsidRDefault="0075392B" w:rsidP="003057DE">
                              <w:pPr>
                                <w:pBdr>
                                  <w:top w:val="single" w:sz="4" w:space="1" w:color="auto"/>
                                  <w:left w:val="single" w:sz="4" w:space="4" w:color="auto"/>
                                  <w:bottom w:val="single" w:sz="4" w:space="1" w:color="auto"/>
                                  <w:right w:val="single" w:sz="4" w:space="4" w:color="auto"/>
                                </w:pBdr>
                                <w:spacing w:before="100" w:beforeAutospacing="1" w:after="100" w:afterAutospacing="1"/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B64F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lastRenderedPageBreak/>
                                <w:t>Stagione 2014/15</w:t>
                              </w:r>
                            </w:p>
                            <w:p w:rsidR="0075392B" w:rsidRPr="000B64F9" w:rsidRDefault="0075392B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75392B" w:rsidRPr="000B64F9" w:rsidRDefault="0075392B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 xml:space="preserve">CHE CO’ SEX con Gianluca Ramazzotti </w:t>
                        </w:r>
                      </w:p>
                      <w:p w:rsidR="0075392B" w:rsidRPr="000B64F9" w:rsidRDefault="0075392B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MORTACCIA  con Veronica Pivetti</w:t>
                        </w:r>
                      </w:p>
                      <w:p w:rsidR="0075392B" w:rsidRPr="000B64F9" w:rsidRDefault="0075392B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TRAPPOLA MORTALE con Corrado Tedeschi e Ettore Bassi regia Ennio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Coltorti</w:t>
                        </w:r>
                        <w:proofErr w:type="spellEnd"/>
                      </w:p>
                      <w:p w:rsidR="0075392B" w:rsidRPr="000B64F9" w:rsidRDefault="0075392B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TUTTO SHAKESPEARE IN 90 MINUTI con Nino Formicola e Alessandro Benvenuti regia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A.Benvenuti</w:t>
                        </w:r>
                        <w:proofErr w:type="spellEnd"/>
                      </w:p>
                      <w:p w:rsidR="0075392B" w:rsidRPr="000B64F9" w:rsidRDefault="0075392B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OSCAR con Gianluca Guidi regia di Massimo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Popolizio</w:t>
                        </w:r>
                        <w:proofErr w:type="spellEnd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musiche Germano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Mazzocchetti</w:t>
                        </w:r>
                        <w:proofErr w:type="spellEnd"/>
                      </w:p>
                      <w:p w:rsidR="0075392B" w:rsidRPr="000B64F9" w:rsidRDefault="0075392B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FORBICI E FOLLIA con Roberto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Ciufoli</w:t>
                        </w:r>
                        <w:proofErr w:type="spellEnd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Michela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Andreozzi</w:t>
                        </w:r>
                        <w:proofErr w:type="spellEnd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,Barbara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Terrinoni</w:t>
                        </w:r>
                        <w:proofErr w:type="spellEnd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Nino Formicola,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Nini</w:t>
                        </w:r>
                        <w:proofErr w:type="spellEnd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Salerno – regia Marco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Rampoldi</w:t>
                        </w:r>
                        <w:proofErr w:type="spellEnd"/>
                      </w:p>
                      <w:p w:rsidR="0075392B" w:rsidRPr="000B64F9" w:rsidRDefault="0075392B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IL PRESTITO con Gianluca Ramazzotti e Antonio Catania regia Giampiero Solari</w:t>
                        </w:r>
                      </w:p>
                      <w:p w:rsidR="0075392B" w:rsidRPr="000B64F9" w:rsidRDefault="0075392B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TAXI A DUE PIAZZE con Gianluca Guidi e Giampiero Ingrassia regia Gianluca Guidi</w:t>
                        </w:r>
                      </w:p>
                      <w:p w:rsidR="00B23A4E" w:rsidRPr="000B64F9" w:rsidRDefault="00B23A4E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FIGLI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</w:t>
                        </w:r>
                        <w:proofErr w:type="spellEnd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UN DIO MINORE con Giorgio Lupano e Rita Mazza regia Marco Mattolini</w:t>
                        </w:r>
                      </w:p>
                      <w:p w:rsidR="00B23A4E" w:rsidRPr="000B64F9" w:rsidRDefault="00B23A4E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IERI E’ UN ALTRO GIORNO con Gianluca Ramazzotti Antonio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Cornacchione</w:t>
                        </w:r>
                        <w:proofErr w:type="spellEnd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Milena Miconi regia Eric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Civanyan</w:t>
                        </w:r>
                        <w:proofErr w:type="spellEnd"/>
                      </w:p>
                      <w:p w:rsidR="00B23A4E" w:rsidRPr="000B64F9" w:rsidRDefault="00B23A4E" w:rsidP="003057DE">
                        <w:pPr>
                          <w:pBdr>
                            <w:top w:val="single" w:sz="4" w:space="1" w:color="auto"/>
                            <w:left w:val="single" w:sz="4" w:space="4" w:color="auto"/>
                            <w:bottom w:val="single" w:sz="4" w:space="1" w:color="auto"/>
                            <w:right w:val="single" w:sz="4" w:space="4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49° edizione del FESTIVAL </w:t>
                        </w:r>
                        <w:proofErr w:type="spellStart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DI</w:t>
                        </w:r>
                        <w:proofErr w:type="spellEnd"/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BORGIO VEREZZI (luglio-agosto)</w:t>
                        </w:r>
                      </w:p>
                      <w:p w:rsidR="0075392B" w:rsidRPr="000B64F9" w:rsidRDefault="0075392B" w:rsidP="0075392B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B64F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</w:r>
                      </w:p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2013 /2014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PAROLE INCATENATE CON Claudia Pandolfi e Francesco Montanari regia Luciano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Melchionna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TAXI A DUE PIAZZE E CHAT A DUE PIAZZE 20 dopo con Gianluca Guidi e Gianluca Ramazzotti regia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G.Guidi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TRAPPOLA MORTALE con Corrado Tedeschi e Ettore Bassi regia Ennio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Coltorti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UOMO E GALANTUOMO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Gianfelice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Imparato regia Alessandro D’Alatri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QUANDO LA MOGLIE è IN VACANZA con Massimo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Ghini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Elena Santarelli regia di Alessandro D’Alatri musiche originali di Renato Zero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BENIAMINO con Ennio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Fantastichini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regia di Giancarlo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BOEING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BOEING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ripresa – con Gianluca Guidi e Gianluca Ramazzotti regia Mark Schneider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CHE CO’ SEX con Gianluca Ramazzotti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VIENI A PRENDERMI STASERA ripresa –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Nini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Salerno e Mauro di Francesco regia Diego Abatantuono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AMLETO’ regia Giancarlo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TAXI A DUE PIAZZE ripresa con Gianluca Guidi e Giampiero Ingrassia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COEFORE/EUMENIDI regia Daniele Salvo per il Festival di Siracusa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t>Stagione 2012 /2013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E4494F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GLI INNAMORATI con Isa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Barzizza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Selvaggia Quattrini, Stefano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Artissunch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S.Artissunch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SE DEVI DIRE UNA BUGIA DILLA ANCORA PIU’ GROSSA con Antonio </w:t>
                              </w:r>
                              <w:r w:rsidR="00E4494F"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atania, Gianluca Ramazzotti, Miriam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Mesturino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Raffaele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Pisu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Nini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Salerno regia Gianluca Guidi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VENGO A PRENDERTI STASERA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Nini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Salerno e Mauro Di Francesco regia di Diego Abatantuono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2011 /2012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073407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DR.JEKILL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MR HYDE regia Giancarlo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con Alessandro Benvenuti, Rosalinda Celentano</w:t>
                              </w:r>
                              <w:r w:rsidR="00E4494F"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e le </w:t>
                              </w:r>
                              <w:r w:rsidR="00073407"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emelle Kessler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LO ZIO ARTURO scritto e diretto da Daniel Horowitz</w:t>
                              </w:r>
                              <w:r w:rsidR="00E4494F"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con Mauro Marino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WELCOME IN PARADISE CON Massimo De Rossi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OPERETTA IN NERO di e con Andrea Liberovici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A AMIANTO – ASSO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DI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MONNEZZA – FIAT SUL COLLO 3 spettacoli di e con Ulderico Pesce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IL PROCESSO di Kafka regia di Andrea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Battistini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A PIEDI NUDI NEL PARCO con Gaia de Laurentiis e Valeria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Ciangottini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regia di Stefano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Artissunch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BIRLING ripresa - con Andrea Giordana e Paolo Ferrari regia Giancarlo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BOEING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BOEING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con Gianluca Guidi, Gianluca Ramazzotti,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Ariella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Reggio, Ela Weber regia M. Schneider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CHAT A DUE PIAZZE con Fabio Ferrari e Gianluca Ramazzotti e Raffaele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Pisu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regia Gianluca Guidi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ECUBA, la Nausea e la Strage con Francesca Benedetti regia Beppe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Menegatti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INUTILMENTE FIGA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Elda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Alvigini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regia Marco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Melloni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PADRONE DEL MONDO con Leonardo Sbragia e Elena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Arvigo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testo e regia Mattia Sbragia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spacing w:after="24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STAGIONI TEATRALI dal 1987 al 2000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073407" w:rsidRPr="000B64F9" w:rsidRDefault="00B137C8" w:rsidP="003057D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"Madame Bovary” – regia di G.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Monica Guerritore – ‘99/2000</w:t>
                              </w:r>
                            </w:p>
                            <w:p w:rsidR="00073407" w:rsidRPr="000B64F9" w:rsidRDefault="00B137C8" w:rsidP="003057D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“La signora omicidi” – con Valeria Valeri – ‘99/2000“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Marathon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città della musica”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‘99/200</w:t>
                              </w:r>
                            </w:p>
                            <w:p w:rsidR="00073407" w:rsidRPr="000B64F9" w:rsidRDefault="00B137C8" w:rsidP="003057D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“Maria Stuarda”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P.P.Sepe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Marina Malfatti e Giuliana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Lojodice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‘99/2000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“Da Shakespeare a Rap”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E.Sanguineti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A.Liberovici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Ottavia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Fusco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, Andrea Liberovici</w:t>
                              </w:r>
                            </w:p>
                            <w:p w:rsidR="00073407" w:rsidRPr="000B64F9" w:rsidRDefault="00B137C8" w:rsidP="003057DE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“Teatro delle emozioni” 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XS.nuove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frontiere della scena inglese”a cura di Rodolfo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Giammarco</w:t>
                              </w:r>
                              <w:proofErr w:type="spellEnd"/>
                            </w:p>
                            <w:p w:rsidR="00073407" w:rsidRPr="000B64F9" w:rsidRDefault="00B137C8" w:rsidP="003057DE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t xml:space="preserve">“Serata Tondelli” di e con Giorgio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Barberio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Corsetti – ‘99/2000</w:t>
                              </w:r>
                            </w:p>
                            <w:p w:rsidR="00073407" w:rsidRPr="000B64F9" w:rsidRDefault="00B137C8" w:rsidP="00073407">
                              <w:pPr>
                                <w:spacing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“Drive”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P.Vogel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W.Malosti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Gianpiero Bianchi, Michela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Cescon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‘99/2000</w:t>
                              </w:r>
                            </w:p>
                            <w:p w:rsidR="00073407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“Caccia ai topi”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P.Turrini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Giampiero Solari – ‘99/2000</w:t>
                              </w:r>
                            </w:p>
                            <w:p w:rsidR="00073407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“ Muse napoletane”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C.Beccari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Milvia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Marigliano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‘99/2000</w:t>
                              </w:r>
                            </w:p>
                            <w:p w:rsidR="00073407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it-IT"/>
                                </w:rPr>
                                <w:t>“Sleeping around” di .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it-IT"/>
                                </w:rPr>
                                <w:t>Ravenhill,.Fannin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it-IT"/>
                                </w:rPr>
                                <w:t xml:space="preserve">, Greenhorn, Morgan -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it-IT"/>
                                </w:rPr>
                                <w:t>regia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it-IT"/>
                                </w:rPr>
                                <w:t xml:space="preserve"> Marco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it-IT"/>
                                </w:rPr>
                                <w:t>Carniti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it-IT"/>
                                </w:rPr>
                                <w:t xml:space="preserve"> ‘99/2000</w:t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“Anna Weiss”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M.Cullen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P.P.Sepe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Maria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Paiato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‘99/2000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Drummers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S.Bennet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Marcello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Cotugno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‘99/2000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Mojo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J.Butterworth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Nicola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Zavagli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‘99/2000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“Il Censore”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A.Neilson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Imogen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Kusch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‘99/2000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“Disco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pigs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E.Walsh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Nuccio Siano – ‘99/2000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Shakespea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re di Napoli”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R.Cappuccio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- regia di Ruggero Cappuccio – ‘99/2000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“Il collezionista”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P.Schaffer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G.Zanetti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Laura Lattuada 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G.Zanetti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‘99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“Concerto Arturo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Sandoval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” per il Festival “Circuito del mito” luglio 1999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“Premi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P.P.Pasolini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1999” – manifestazione/convegno-proiezioni 3 giorni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T.Vascello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‘99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“Pallottole su Broadway”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W.Allen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R.Giordano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Andy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Luotto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Luisella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Boni – ‘99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“Madame Lupin”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M.Pacome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P.R.Gastaldi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Valeria Valeri – ‘98/99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“Napoli senza tempo” di e con Miranda Martino – ‘98/99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“Il bacio della donna ragno”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M.Puig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A.Savelli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Gennaro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Cannavacciuolo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‘98/99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“Zoo di vetro”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T.Williams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W.Schroeter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Marina Malfatti, Valeria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Milillo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‘98/99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“Sangue”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L.Noren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W.Schroeter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Marina Malfatti, Paolo Graziosi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“Ah corpo crudele!”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G.Manfridi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P.Maccarinelli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Simona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Marchini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“Divagazioni e delizie”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J.Gay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P.Micol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Pino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Micol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“Inquisizione”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D.Fabbri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N.Fabbri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Mario Scaccia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“Tartufo” di Molière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A.Pugliese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Luca De Filippo e Tony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Bertorelli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“Ditegli sempre di sì”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E.De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Filippo – regia Luca.De Filippo –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Gianfelice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Imparato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“Lezioni di canto”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J.Marans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Paolo Ferrari e Leandro Amato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“Teatro/Memoria/Teatro” dal baule di un direttore di scena – mostra dedicata alla memoria del teatro – esposizione al Teatro Argentina -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Puntila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il suo servo Matti”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B.Brecht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P.Micol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G. Cederna 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P.Micol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“Ballando, ballando”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J.C.Penchenat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2° edizione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“Il clan delle vedove”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J.B.Garin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P.R.Gastaldi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Valeria Valeri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t xml:space="preserve">“Chi ha paura di virginia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Wolf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?” regia di Marco Mattolini – Flavio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Bucci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Athina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Cenci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Kabarett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und passerella” – manifestazione –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kabarett-revue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nella Germania di fine Weimar e lo spettacolo di genere analogo nell’Italia fascista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“Il Gabbiano” di Cechov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M.Maltauro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Manuela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Kustermann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Renato Scarpa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“Crimini” di e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A.Zucchi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di Davide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Montemurri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con Maria Giulia Cavalli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“Can can” regia di Gino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Landi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Benedicta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Boccoli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“Il giardino d’infanzia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Riky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D.Grossman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Stefano Viali – ‘97/98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“L’uomo dal fiore in bocca”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L.Pirandello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di Nino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Spirlì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Misery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non deve morire” regia Ugo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Chiti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Marina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Confalone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Massimo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Venturiello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“Volare” concerto dedicato a Domenico Modugno – con Gennaro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Cannavacciuolo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“Candida”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B.Shaw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L.Squarzina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Marina Malfatti e Mino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Bellei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“Il clan delle vedove”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G.B.Garcin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P.R.Gastaldi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Valeria Valeri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“Ballando, ballando”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J.C.Penchenat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‘96/96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“Rap”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E.Sanguineti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A. Liberovici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A.Liberovici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Schweik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”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B.Brecht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A.Martino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Miranda Martino e Emilio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Bonucci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“Uscirò dalla tua vita in taxi”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P.R.Gastaldi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L.Lattuada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I.Russinova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“Don Giovanni “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R.Familiari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A.Zucchi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Corrado Pani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“Teatro di montaggio”, presentazione sito internet per la Telecom – Andrea Liberovici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Corps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J.Moon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A.Zucchi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Paolo Ferrari e Giancarlo Zanetti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“Sonetto”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E.Sanguineti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A.Liberovici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A.Liberovici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“Il viaggio”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W.Manfrè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W.Manfrè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Athina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Cenci, Valeria D’Obici – ‘96/97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“La vita che ti diedi” di L. Pirandello – regia Luigi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Squarzina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Marina Malfatti – ‘95/96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“Come prima meglio di prima” –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L.Pirandello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L.Squarzina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Marina Malfatti – ‘95/96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“Tre donne alte”di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E.Albee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L.Squarzina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con Marina Malfatti – ‘95/96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“Amori inquieti”di Goldoni – regia A. Zucchi – con G.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Cannavacciuolo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e Eddy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Angelillo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‘95/96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“Buonanotte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Bettina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” regia – con Maurizio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Micheli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Benedicta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Boccoli, Miranda Martino – ‘95/96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“La Magia della voce” concerto di prosa e lirica con Edoardo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Siravo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– ‘95/96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“Faust”di Goethe – regia Giancarlo Sbragia –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G.Sbragia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C.Gravina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, M. Sbragia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per il Festival di “Taormina” ‘87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Venezia – con Paolo Graziosi e Massimo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Venturiello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‘87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Ufficio Stampa Attori 1995/6//7/8</w:t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Gea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Lionello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Miranda Martino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Lino Patruno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Romina Mondello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t xml:space="preserve">Cecilia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Dazzi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Marina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Tagliaferri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Benedicta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Boccoli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Maurizio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Micheli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( presentazione di un libro )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Davide Lionello ( presentazione di un libro )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Manifestazioni :</w:t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“Premi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P.P.Pasolini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1999” – convegno Roma – proiezioni – interventi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Kabarett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und Passerella” – Roma -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kabarett-revue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nella Germania di fine Weimar e lo spettacolo di genere analogo nell’Italia fascista</w:t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“Teatro/Memoria/Teatro” dal baule di un direttore di scena, mostra dedicata alla memoria del Teatro – Teatro Argentina</w:t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Lavori estivi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6 edizioni ( ‘88/’93) Festival delle “ Ville Vesuviane” Ercolano, Napoli – Danza, Musica, Prosa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( 2 mesi di spettacoli) - organizzazione,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uff.stampa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, pubbliche relazioni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Si segnalano presenze per la danza come Rudolf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Nureiev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Alessandra Ferri, Roland Petit, Amedeo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Amodio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Daniel Ezralow, 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Mummenschanz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; per la prosa Jerome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Savary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, Peppino Patroni Griffi, Virgilio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Puecher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, Giorgio Albertazzi, Vittorio Gassman, Carla Gravina, Anna Proclemer</w:t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3E5A54" w:rsidRPr="000B64F9" w:rsidRDefault="00B137C8" w:rsidP="00B137C8">
                        <w:pPr>
                          <w:spacing w:after="24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0B64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lastRenderedPageBreak/>
                          <w:br/>
                        </w:r>
                      </w:p>
                      <w:p w:rsidR="003E5A54" w:rsidRPr="000B64F9" w:rsidRDefault="003E5A54" w:rsidP="00B137C8">
                        <w:pPr>
                          <w:spacing w:after="24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p w:rsidR="00B137C8" w:rsidRPr="000B64F9" w:rsidRDefault="00B137C8" w:rsidP="00B137C8">
                        <w:pPr>
                          <w:spacing w:after="24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  <w:r w:rsidRPr="000B64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t xml:space="preserve">Curriculum come SVS STAMPA (in società con Silvia Signorelli) </w:t>
                        </w:r>
                        <w:r w:rsidRPr="000B64F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  <w:br/>
                          <w:t>dall’ottobre 2000 a maggio 2011</w:t>
                        </w: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2010/2011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SALA UMBERTO stagione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SPIRITO ALLEGRO con Corrado Tedeschi Debora Caprioglio 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Marioletta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Bideri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L’ISPETTORE IN CASA BIRLING regia Giancarlo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con Andrea Giordana e Paolo Ferrari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STOMP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BOLERO con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Kleidi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Kadu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SCHIACCIANOCI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LA SPALLATA di Gianni Clementi regia Roberto Valerio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L’AMANTE regia di Marco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Maltauro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L’APPARTAMENTO con Massimo Dapporto 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Benedicta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Boccoli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PICCOLI EQUIVOCI di e regia di Claudio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Bigagli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SUPERMAGIC Festival della magia VII edizione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ENNIO MARCHETTO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t xml:space="preserve">TANGO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Pasiones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company regia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Adrian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Aragon</w:t>
                              </w:r>
                              <w:proofErr w:type="spellEnd"/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2009/2010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SALA UMBERTO stagione 2009/2010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TEATRO OLIMPICO stagione 2009/2010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TEATRO VITTORIA stagione 2009/2010</w:t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KAMIKAZE NAPOLETANO scritto e interpretato da Arcangelo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Iannace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regia Francesco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Frangipane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CAMURRIA compagnia Arnolfo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Petri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CANDIDO con Ottavia Piccolo e Vittorio Viviani regia Sergio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Fantoni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FESTIVAL “MAGNA GRECIA”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FIORI D’ACCIAIO con Sandra Milo, Rossana Casale, Caterina Costantini regia Claudio Insegno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I DUE GEMELLI VENEZIANI con Massimo Dapporto regia Antonio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Calenda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I LIVE YOU Uomo, immagine, suono regia Romano Marini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Dettina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SECONDO ME con Michele La Ginestra regia Augusto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Fornari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AMORE NON ESSERE GELOSO scritto e diretto da Andrea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Zanacchi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VITE NUOVE regia Massimo Belli per il ventennale per la caduta del muro di Berlino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L’EPOPEA di Marcel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Lesko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il quotidiano verso l’armonia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NON ABBIATE PAURA storia di Giovanni Paolo II primo e unico musical sul Papa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HO APPENA 50 ANNI e ballo il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Surtaki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con Raffaele Paganini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NUN ME POSSO MOVE scritto e diretto da Massimiliano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Pazzaglia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LADY OSCAR Versailles Rock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Drama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opera in due atti regia Andrea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Pallotto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L’ISPETTORE IN CASA BIRLING regia Giancarlo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con Andrea Giordana e Paolo Ferrari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LA CASA DELLA NOTTE scritto e diretto da Manuela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Morosini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SUPERMAGIC 2009 edizione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VI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del festival della magia regia Sergio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Bustric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VIA COL VENTO coordinatore artistico Raffaele Paganini coreografie di Marco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Realino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SEI UNA BESTIA, VISKOVITZ interpretato e diretto da Daniela Di Giusto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AVENUE Q a cura di Arturo Brachetti</w:t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2008/2009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Stagione del Teatro Vittoria di Roma (Compagnia Attori e Tecnici)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Stagione del Teatro Sala Umberto di Roma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Presentazione stagione Teatro Olimpico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Convegno Buddismo Tibetano  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Convegno Genova”Matilde di Canossa”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 xml:space="preserve">“I due gemelli veneziani” con Massimo Dapporto regia Antonio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Calenda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Supermagic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2009”</w:t>
                              </w:r>
                              <w:r w:rsidR="00CE5180"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V </w:t>
                              </w:r>
                              <w:proofErr w:type="spellStart"/>
                              <w:r w:rsidR="00CE5180"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edizone</w:t>
                              </w:r>
                              <w:proofErr w:type="spellEnd"/>
                              <w:r w:rsidR="00CE5180"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Festival della Magia 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Sessy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 xml:space="preserve"> in the </w:t>
                              </w:r>
                              <w:proofErr w:type="spellStart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Cisy</w:t>
                              </w:r>
                              <w:proofErr w:type="spellEnd"/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” 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lastRenderedPageBreak/>
                                <w:t>“Nanni Moretti” 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“Lady Oscar”- musical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“L’altro lato del letto” con Vittoria Belvedere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“Fiori d’acciaio” con Sandra Milo e Rossana Casale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2007/2008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E4494F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Stagione Teatro Vittoria di Roma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Stagione Teatro Sala Umberto di Roma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Rassegna Noir Teatro Sala Uno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Rassegna Under 35 Teatro Sala Uno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</w:p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Tre metri sopra il cielo – il musical con Massimiliano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Varrese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Festival di Teatro Patologico a cura di Dario D’Ambrosi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Chorus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Line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” Compagnia della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Rancia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Teatro Brancaccio Roma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Grease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” Compagnia della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Rancia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Teatro Brancaccio Roma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Jesus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Christ Superstar” Compagnia della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Rancia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“Otello” regia di Giancarlo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Andrea Giordana Teatro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Carcano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di Milano e Teatro Eliseo Roma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“L’altro lato del letto” commedia musicale con Vittoria Belvedere - Teatro Nuovo di Milano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“La vedova scaltra” regia Lina Wertmuller Teatro Eliseo Roma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Supermagic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2008 </w:t>
                              </w:r>
                              <w:r w:rsidR="00CE5180"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– IV edizione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Festival della magia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Stomp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” Teatro Olimpico di Roma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“L’ultima chiamata” di J.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Balasko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Pino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Quartullo</w:t>
                              </w:r>
                              <w:proofErr w:type="spellEnd"/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2006/2007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Stagione Teatro Vittoria 2006/07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Benevento Città Spettacolo XXVII edizione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“8 donne e un mistero” con Sandra Milo, Corinne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Clery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, Eva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Robins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Rassegna teatrale Sala Uno di Roma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“Addio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Gori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” di Alessandro Benvenuti e Ugo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Chiti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Supermagic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  -festival di magia 4° edizione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“4 matrimoni e un funerale” con Giampiero Ingrassia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Gesualda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” di e con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Cloris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Brosca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“Una storia d'amore”  con Giulio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Scarpati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 Lorenza Indovina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Per la Biennale di Venezia 2007 “Il  Servitore di due padroni” regia di Andrea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Paciotto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e“ La Vedova scaltra” regia di Lina  Wertmuller con Raffaella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Azim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“L'altro lato del letto” regia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M.Bideri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S.Messina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Vittoria Belvedere (Festival 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Versiliana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2005/2006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24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“Sesso e bugie” di Woody Allen – regia Attilio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Corsini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Compagnia Attori e Tecnici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“Piccoli crimini coniugali” di Schmitt con Andrea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Jonasson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 Massimo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Venturiello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regia Sergio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Fantoni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“Pinocchio” musical dei Pooh con Manuel Frattini regia Saverio Marconi Compagnia della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Rancia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“Cantando sotto la pioggia” con Raffaele Paganini Compagnia della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Rancia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“Echi diversi” – con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Cloris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Brosca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“Scorretto” di Marco Presta e Fabio Tondelli con Marco Presta e Chiara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Noschese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, spettacolo di Alessandro Bergonzoni – Salerno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Magicomio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” di e con Francesco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Scimemi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“Oscar e la dama rosa” di Schmitt con Valeria Valeri (Teatro Piccolo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Jovinelli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Chiamalavita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” con Maria Rosaria Omaggio e Grazia Di Michele – Auditorium Parco della Musica e Teatro Piccolo Eliseo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“Spirito Allegro”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Coward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regia Attilio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Corsini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Compagnia Attori e Tecnici con Giancarlo Zanetti e Maria Rosaria Omaggio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“Luoghi di solitudine” – di Alex Guerra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“Edmund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Kean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”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Fitzsimons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Giancarlo Zanetti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“Le sorelle Materassi” con Simona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Marchini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 Marina Malfatti regia Maurizio Nichetti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“Harry ti presento Sally” con Giampiero Ingrassia e Marina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Massironi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“Paolo Borsellino essendo stato” di Ruggero Cappuccio con Massimo De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Francovich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“L’uomo dei sogni” di Claudio Forti con Giancarlo Zanetti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“Il prigioniero della seconda strada” di Neil Simon con Claudia Koll ed Attilio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Corsini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“Diva” di Charles Laurence con Anna Galiena regia Attilio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Corsini</w:t>
                              </w:r>
                              <w:proofErr w:type="spellEnd"/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2004/2005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240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“L’anatra all’arancia” con Giancarlo Zanetti e Laura Lattuada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“Molto rumore, senza rispetto per nulla” – con Loretta Goggi – testo e regia Lina Wertmuller (Tournèe Nazionale)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“Work in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regress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” di e con Lillo e Greg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Visiting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Mr.Green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” con Corrado Pani – regia Mario Mattia Giorgetti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“Rumori fuori scena”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Frayn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regia Attilio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Corsini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Compagnia Attori e Tecnici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“Alice nel paese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Beslan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” di e con Dario D’Ambrosi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“Borsellino essendo stato” con Massimo De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Francovich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– testo e regia Ruggero Cappuccio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“Amanti” – con Giampiero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Fortebraccio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– regia Agostino Martella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“Harry ti presento Sally” con Giampiero Ingrassia e Marina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Massironi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 Candido” – con Gianfranco Funari – di Andrea Liberovici e Aldo Nove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“Nero cardinale” di Ugo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Chiti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Alessandro Benvenuti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“Shakespeare re di Napoli” testo e regia di Ruggero Cappuccio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“Sesso e bugie” di Woody Allen – regia Attilio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Corsini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Compagnia Attori e Tecnici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“Oh papa, povero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papà…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”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Kopit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Marina Malfatti regia Lorenzo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Salveti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“Terra di latte e miele” con Ottavia Piccolo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“Piccoli crimini coniugali” di Schmitt con Andrea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Jonasson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 Gianpiero Bianchi - regia Sergio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Fantoni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“Fiore di cactus” con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Benedicta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Boccoli e Edoardo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Siravo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“L’apparenza inganna” di Francis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Veber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Neri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Marcorè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 Ugo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Dighero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“Pinocchio” con Manuel Frattini regia Saverio Marconi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“Cantando sotto la pioggia” con Raffaele Paganini regia Saverio Marconi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“Echi diversi” – con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Cloris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Brosca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“Il Signor Ibrahim e i fiori del Corano “ di Schmitt con Mario Zucca regia Oliviero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Corbetta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“Arsenico e vecchi merletti” regia Attilio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Corsini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Compagnia Attori e Tecnici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Chiamalavita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“ con Maria Rosaria Omaggio e Grazia Di Michele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“La vita che ti diedi” con Marina Malfatti – regia Luigi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Squarzina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Examleto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” di e con Roberto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Herlitzka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“Luoghi di solitudine” – di Alex Guerra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2003/2004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L'atletico ghiacciaia di e con Alessandro Benvenuti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La vita che ti diedi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Pirandello-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Marina Malfatti regia Luigi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Squarzina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Scaramouche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Massimo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Venturiello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Tina fai presto - con Lunetta Savino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L'apparenza inganna di Francis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Veber-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Neri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Marcorè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 Ugo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Dighero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Bellissima Maria di Roberto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Cavosi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Ottavia Piccolo e Ivano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Marescotti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regia Sergio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Fantoni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La signora dalle camelie di Giancarlo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Monica Guerritore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L'anatra all'arancia con Giancarlo Zanetti, Laura Lattuada,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Nathaly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Caldonazzo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Gustavo III ovvero il ballo in maschera di Giuseppe Verdi regia Ruggero Cappuccio (Teatro San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Carlo-Napoli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Dieci ragazze per me di Vaime 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Bagliani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regia di Simona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Marchini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Quando la moglie è in vacanza di George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Axelrod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Daniele Formica e Selen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Giochi di famiglia con Valeria Valeri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Il tempo e la stanza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Botho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Strauss - regia di Walter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Pagliaro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Stella di Goethe - regia di Walter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Pagliaro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Lorena per due - con Corinne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Clery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ed Ennio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Coltorti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Il giuoco delle parti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Pirandello-con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Roberto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Herlitzka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Chiamala Vita con Maria Rosaria Omaggio e Grazia Di Michele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“Lolita” di Massimiliano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Polselli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Valentina Marziali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“Babele” di Letizia Russo con Paolo Zuccari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“Tartufo” di Molière con Flavio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Bucci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“ I 3 moschettieri” regia Attilio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Corsini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(Globe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Theatre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Roma)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“Molto rumore, senza rispetto per nulla” – con Loretta Goggi – testo e regia Lina Wertmuller (Estate Teatrale Veronese)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Chiamalavita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” – con Maria Rosaria Omaggio e Grazia Di Michele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Ovest solitario regia di Pierpaolo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 xml:space="preserve">Stagione 2002/2003 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Sette spose per sette fratelli – Compagnia della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Rancia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Raffaele Paganini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Le Pillole di Ercole – regia Maurizio Nichetti - con Maurizio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Micheli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Benedicta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Boccoli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I Giganti della montagna – con Mariano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Rigillo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Il lato notturno dell’anima – di Walter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Pagliaro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Liolà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di Pirandello con Franco Castellano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Nero Cardinale di Ugo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Chiti-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Alessandro Benvenuti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L'uomo, la bestia e la virtù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Pirandello-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Massimo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Venturiello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Hello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, Dolly - Compagnia della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Rancia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Loretta Goggi e Paolo Ferrari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L'amica delle mogli di Pirandello con Marina Malfatti e Corrado Pani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Grease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regia di Saverio Marconi - Compagnia della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Rancia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Zio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Vanja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di Anton Cechov con Andrea Giordana e Ivo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Garrani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regia Sergio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Fantoni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Benvenuti in casa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Gori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di e con Alessandro Benvenuti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Amore senza tempo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Arbuzov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Valeria Valeri e Mauro Marino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Riccardo III di Shakespeare – con Flavio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Bucci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Venditori di Anime di Alberto Bassetti – con Giancarlo Zanetti ed Enrica Bonaccorti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L’Uomo la bestia e la virtù di Pirandello con Massimo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Venturiello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Salto mortale – con Valeria Valeri 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2001/2002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Favole di Oscar Wilde – 8 mesi di repliche – regia di Giancarlo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(Teatro La Comunità)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Carmen – regia Giancarlo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– con Monica Guerritore (Teatro Argentina)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Maledetti toscani – di e con Marco Messeri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Atletico ghiacciaia – di e con Alessandro Benvenuti (Teatro Ambra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Jovinelli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Contorno e la prontezza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Rosina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– scritto e diretto da Alessandro Benvenuti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 xml:space="preserve">California suite – con Lunetta Savino e Neri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Marcorè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(Teatro Ambra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Jovinelli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Delitto per Delitto – regia Alessandro Benvenuti - con Alessandro Gassman e Giuseppe Fiorello (Teatro Quirino)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Il berretto a sonagli – regia e interpretazione di Giulio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Bosetti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(Teatro Quirino)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Lighea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– di Ruggero Cappuccio – con Roberto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Herlitzka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(Teatro Valle)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Reverie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du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Macbeth – di Nadia Baldi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Parenti terribili – Teatro Eliseo – con Marina Malfatti e Paolo Graziosi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Le donne, i cavalieri, l’arme..io canto – con Maria Rosaria Omaggio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Beating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– di e con Massimo Wertmuller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Tosca e le altre – di e con Maria Teresa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Pintus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Segue la stagione teatrale del Teatro Greco di Roma con i seguenti spettacoli: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Colpevole innocenza – con Arnoldo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Foà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It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had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to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you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– con Daniela Poggi e Ennio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Coltorti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Danza di morte – con Giuliana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Lojodice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, Toni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Bertorelli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, Roberto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Herlitzka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Uscirò dalla tua vita in taxi – con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Brigitta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Boccoli e Ennio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Coltorti</w:t>
                              </w:r>
                              <w:proofErr w:type="spellEnd"/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Stagione 2000/2001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La figlia dell'aria - Regia di Roberto Guicciardini (Teatro Vascello)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Ballando, ballando - Regia di Giancarlo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(Teatro Olimpico)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L'Avaro-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Moliere-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regia di Jerome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Savary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Simona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Marchini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 Alessandro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Haber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(Teatro Quirino)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Madame Bovary - regia di Giancarlo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Monica Guerritore (Teatro Eliseo)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Un tram che si chiama desiderio - Teatro Eliseo - regia di Lorenzo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Salveti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Paola Quattrini e Enrico Lo Verso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Adorabile Giulia - con Marina Malfatti e Flavio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Bucci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(Teatro Eliseo)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Medea - di Seneca - regia Walter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Pagliaro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Micaela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Esdra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Bajo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la luna - spettacolo di flamenco - Teatro Greco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Cine H - regia Giancarlo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Sepe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(Teatro La Comunità)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Il caso di via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Lourcine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regia di Walter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Pagliaro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Tempo scaduto - regia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Gea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Martire - con Tosca d'Aquino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Tristano e Isotta - con Corinne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Clery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Quartetto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R.I.T.M.O.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Teatro Vittoria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Da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Piedigrotta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Malagonny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- con Miranda Martino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Un suocero in casa - con Luigi De Filippo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Gino detto Smith e la panchina sensibile- di e con Alessandro Benvenuti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Prima della guerra – di Giuseppe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Manfridi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Lagrime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napoletane – regia di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Geppy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Gleijeses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La strada all’altezza degli occhi – Teatro Colosseo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Segue inoltre la stagione teatrale del Teatro Greco di Roma con gli spettacoli: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Il giuoco delle parti di Pirandello con Ugo Pagliai e Paola Gassman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Come tu mi vuoi di Pirandello con Elena Sofia Ricci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Nessuno è perfetto di Simon Williams con Andrea Roncato e Caterina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Vertova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Casa di bambola di Ibsen con Elisabetta Gardini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 xml:space="preserve">Rassegne 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Festivals</w:t>
                              </w:r>
                              <w:proofErr w:type="spellEnd"/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Rassegna internazionale di Poesia Diversi Racconti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Festival Benevento Città Spettacolo XXVII edizione- Direzione Artistica Ruggero Cappuccio agosto/settembre 2006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Supermagic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” Festival della Magia 2° edizione Teatro Vittoria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Anime e Azioni – rassegna dei Musei di Genova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Parco Etnico: la luce il suono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La Scena Segreta di Salerno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Corsi professionali per i mestieri dello spettacolo “Italia Lavoro” Benevento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PREMIO ITALIANI NEL MONDO edizioni 2001-2002-2003-2004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Supermagic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 xml:space="preserve">” Festival della Magia di Roma direzione artistica Sergio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Bustric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Festival Sport Opera- Napoli Settembre 2004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Edizioni 2003/04/05 della rassegna “La scena segreta” di Salerno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Edizioni 2003/2004/2005 del Festival “Benevento Città Spettacolo” Direzione Artistica Ruggero Cappuccio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Festival Benevento Città Spettacolo 2003 - direzione artistica Ruggero Cappuccio (Settembre 2003)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Rassegna di teatro inglese - Teatro Vascello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Rassegna Classico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Village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– teatro, musica e danza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Stage del regista lituano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Eimuntas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Nekrosius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per il Teatro Stabile di Calabria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Vignale Danza- Vignale (AL)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Asti Teatro- Asti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 xml:space="preserve">Festival La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0"/>
                                  <w:lang w:eastAsia="it-IT"/>
                                </w:rPr>
                                <w:t>Versiliana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Provocazione Teatro - Benevento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Premio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Petrarium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per la Prosa edizione 2002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-Priero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(CN) premio alla carriera 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Gianrico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Tedeschi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S.Angelo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Estate Spettacolo 2002 (Estate Romana)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Premio “Italiani nel mondo” serata per Raiuno presentata da Pippo Baudo e Roberta Capua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Scena Segreta – rassegna di cinema e teatro curata da Ruggero Cappuccio- Anno 1°(2003)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Mostra del Vittoriano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Uffici stampa personali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7F4514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GIAMPIERO INGRASSIA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- GIORGIO BORGHETTI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MATTIA SBRAGIA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RUGGERO CAPPUCCIO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ALESSANDRO BENVENUTI (dal 2000 al 2005)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INES NOBILI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MONICA GUERRITORE (dal 2000 al 2003)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CATERINA VERTOVA (dal 2001 al 2003)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MASSIMO WERTMULLER (dal 2003 al 2005)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GIORGIO MARCHESI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IVAN CASTIGLIONE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-MARINA MASSIRONI</w:t>
                              </w: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br/>
                                <w:t>- VITTORIA BELVEDERE</w:t>
                              </w:r>
                            </w:p>
                            <w:p w:rsidR="007F4514" w:rsidRPr="000B64F9" w:rsidRDefault="007F4514" w:rsidP="007F4514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-GIORGIO MARCHESI</w:t>
                              </w:r>
                            </w:p>
                            <w:p w:rsidR="007F4514" w:rsidRPr="000B64F9" w:rsidRDefault="007F4514" w:rsidP="007F4514">
                              <w:pPr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  <w:t>-MARIA ROSARIA OMAGGIO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Mostre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Ufficio stampa de Il Tetto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Arts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&amp;Company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lastRenderedPageBreak/>
                                <w:t>Personale Daniela Romano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Mostra Antologica di FRANZ BORGHESE – Roma Palazzo Venezia 14 settembre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Mostra Antologica Tony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Prayer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– Roma Bocca della Verità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>Televisione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Conferenza stampa PREMIO Italiani nel Mondo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Premio Italiani nel Mondo 2° edizione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ChiamalaVita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rai 2 Palcoscenico 17 settembre 2005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Serata OPA di Rai Uno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Baciami Versilia – Rai Uno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Premio Italiani nel Mondo IV edizione</w:t>
                              </w:r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  <w:tbl>
                        <w:tblPr>
                          <w:tblW w:w="8925" w:type="dxa"/>
                          <w:jc w:val="center"/>
                          <w:tblCellSpacing w:w="15" w:type="dxa"/>
                          <w:tblBorders>
                            <w:top w:val="outset" w:sz="12" w:space="0" w:color="auto"/>
                            <w:left w:val="outset" w:sz="12" w:space="0" w:color="auto"/>
                            <w:bottom w:val="outset" w:sz="12" w:space="0" w:color="auto"/>
                            <w:right w:val="outset" w:sz="12" w:space="0" w:color="auto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/>
                        </w:tblPr>
                        <w:tblGrid>
                          <w:gridCol w:w="8925"/>
                        </w:tblGrid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24"/>
                                  <w:szCs w:val="24"/>
                                  <w:lang w:eastAsia="it-IT"/>
                                </w:rPr>
                                <w:t xml:space="preserve">Altre manifestazioni </w:t>
                              </w:r>
                            </w:p>
                          </w:tc>
                        </w:tr>
                        <w:tr w:rsidR="00B137C8" w:rsidRPr="000B64F9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B137C8" w:rsidRPr="000B64F9" w:rsidRDefault="00B137C8" w:rsidP="00B137C8">
                              <w:pPr>
                                <w:spacing w:before="100" w:beforeAutospacing="1" w:after="100" w:afterAutospacing="1"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Film “il sorriso dell'ultima notte” di Ruggero Cappuccio con Chiara Muti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Ufficio stampa di Ruggero Cappuccio per l'opera lirica “Il ritorno di Don Calandrino”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Direzione musicale Maestro R. Muti regia di Ruggero Cappuccio- Salisburgo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Inaugurazione della “Fonderia delle Arti” a Roma con apertura scuola teatro, musica e fotografia 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Presentazione del libro “La critica della ragion pubica” di Giuliano Compagno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Promozione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CD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pubblicato da Rai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Trade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dello spettacolo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ChiamalaVita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con Maria Rosaria Omaggio e Grazia De Michele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Convegno 100 fattorie etrusche a Lucca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Convegno Internazionale Scienziati Italiani all’estero- Ministero degli Esteri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“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Technè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” prima edizione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Corsi di Formazione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Technè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II per il Ministero del Welfare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Technè</w:t>
                              </w:r>
                              <w:proofErr w:type="spellEnd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 xml:space="preserve"> 2° edizione del Ministero del lavoro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Primo Convegno imprenditori italiani nel mondo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>100 fattorie Etrusche Piana di Lucca</w:t>
                              </w:r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br/>
                                <w:t xml:space="preserve">Codocenza per l’ufficio stampa a </w:t>
                              </w:r>
                              <w:proofErr w:type="spellStart"/>
                              <w:r w:rsidRPr="000B64F9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  <w:lang w:eastAsia="it-IT"/>
                                </w:rPr>
                                <w:t>Technè</w:t>
                              </w:r>
                              <w:proofErr w:type="spellEnd"/>
                            </w:p>
                          </w:tc>
                        </w:tr>
                      </w:tbl>
                      <w:p w:rsidR="00B137C8" w:rsidRPr="000B64F9" w:rsidRDefault="00B137C8" w:rsidP="00B137C8">
                        <w:pPr>
                          <w:spacing w:after="240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B137C8" w:rsidRPr="000B64F9" w:rsidRDefault="00B137C8" w:rsidP="00B137C8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B137C8" w:rsidRPr="000B64F9" w:rsidRDefault="00B137C8" w:rsidP="00B137C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DC7E96" w:rsidRPr="00DC7E96" w:rsidRDefault="00DC7E96" w:rsidP="00DC7E96">
      <w:pPr>
        <w:rPr>
          <w:sz w:val="24"/>
          <w:szCs w:val="24"/>
        </w:rPr>
      </w:pPr>
    </w:p>
    <w:sectPr w:rsidR="00DC7E96" w:rsidRPr="00DC7E96" w:rsidSect="00F54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26B0"/>
    <w:rsid w:val="000024F2"/>
    <w:rsid w:val="0003728D"/>
    <w:rsid w:val="00073407"/>
    <w:rsid w:val="000B64F9"/>
    <w:rsid w:val="000D032A"/>
    <w:rsid w:val="00144FEC"/>
    <w:rsid w:val="001F0A81"/>
    <w:rsid w:val="001F166D"/>
    <w:rsid w:val="0027436E"/>
    <w:rsid w:val="002F1A02"/>
    <w:rsid w:val="003057DE"/>
    <w:rsid w:val="00324CF0"/>
    <w:rsid w:val="00333D0C"/>
    <w:rsid w:val="003E5A54"/>
    <w:rsid w:val="00436312"/>
    <w:rsid w:val="004631FA"/>
    <w:rsid w:val="005202B7"/>
    <w:rsid w:val="005927B0"/>
    <w:rsid w:val="005A0A72"/>
    <w:rsid w:val="005B154A"/>
    <w:rsid w:val="005B7DC3"/>
    <w:rsid w:val="00734A17"/>
    <w:rsid w:val="0075392B"/>
    <w:rsid w:val="007B1369"/>
    <w:rsid w:val="007B54CB"/>
    <w:rsid w:val="007C1DB4"/>
    <w:rsid w:val="007F4514"/>
    <w:rsid w:val="008226B0"/>
    <w:rsid w:val="008E3D57"/>
    <w:rsid w:val="00906E1E"/>
    <w:rsid w:val="009555BC"/>
    <w:rsid w:val="00963204"/>
    <w:rsid w:val="0099721B"/>
    <w:rsid w:val="009A0859"/>
    <w:rsid w:val="00A203B7"/>
    <w:rsid w:val="00A477D3"/>
    <w:rsid w:val="00A64BDB"/>
    <w:rsid w:val="00A87A6C"/>
    <w:rsid w:val="00AB227A"/>
    <w:rsid w:val="00B137C8"/>
    <w:rsid w:val="00B23A4E"/>
    <w:rsid w:val="00B625FC"/>
    <w:rsid w:val="00BA418F"/>
    <w:rsid w:val="00BA6C9E"/>
    <w:rsid w:val="00C169BF"/>
    <w:rsid w:val="00CC0E83"/>
    <w:rsid w:val="00CE5180"/>
    <w:rsid w:val="00D51C20"/>
    <w:rsid w:val="00DA74EA"/>
    <w:rsid w:val="00DB32E1"/>
    <w:rsid w:val="00DC1620"/>
    <w:rsid w:val="00DC7E96"/>
    <w:rsid w:val="00E4494F"/>
    <w:rsid w:val="00EC6BBC"/>
    <w:rsid w:val="00F54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48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137C8"/>
    <w:rPr>
      <w:b/>
      <w:bCs/>
    </w:rPr>
  </w:style>
  <w:style w:type="paragraph" w:customStyle="1" w:styleId="style1">
    <w:name w:val="style1"/>
    <w:basedOn w:val="Normale"/>
    <w:rsid w:val="00B137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yle2">
    <w:name w:val="style2"/>
    <w:basedOn w:val="Normale"/>
    <w:rsid w:val="00B137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137C8"/>
    <w:rPr>
      <w:color w:val="0000FF"/>
      <w:u w:val="single"/>
    </w:rPr>
  </w:style>
  <w:style w:type="character" w:customStyle="1" w:styleId="style21">
    <w:name w:val="style21"/>
    <w:basedOn w:val="Carpredefinitoparagrafo"/>
    <w:rsid w:val="00B137C8"/>
  </w:style>
  <w:style w:type="paragraph" w:styleId="NormaleWeb">
    <w:name w:val="Normal (Web)"/>
    <w:basedOn w:val="Normale"/>
    <w:uiPriority w:val="99"/>
    <w:unhideWhenUsed/>
    <w:rsid w:val="00B137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yle11">
    <w:name w:val="style11"/>
    <w:basedOn w:val="Carpredefinitoparagrafo"/>
    <w:rsid w:val="00B137C8"/>
  </w:style>
  <w:style w:type="character" w:customStyle="1" w:styleId="style4">
    <w:name w:val="style4"/>
    <w:basedOn w:val="Carpredefinitoparagrafo"/>
    <w:rsid w:val="00B137C8"/>
  </w:style>
  <w:style w:type="paragraph" w:styleId="Nessunaspaziatura">
    <w:name w:val="No Spacing"/>
    <w:uiPriority w:val="1"/>
    <w:qFormat/>
    <w:rsid w:val="005B7DC3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viola.sbragi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14</Pages>
  <Words>4432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29642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Utente</cp:lastModifiedBy>
  <cp:revision>23</cp:revision>
  <cp:lastPrinted>2015-04-04T12:35:00Z</cp:lastPrinted>
  <dcterms:created xsi:type="dcterms:W3CDTF">2015-04-04T12:12:00Z</dcterms:created>
  <dcterms:modified xsi:type="dcterms:W3CDTF">2018-05-07T11:07:00Z</dcterms:modified>
</cp:coreProperties>
</file>