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8283F" w14:textId="0EADEC40" w:rsidR="00F95FF7" w:rsidRPr="00D91B47" w:rsidRDefault="00F95FF7" w:rsidP="000B32CD">
      <w:pPr>
        <w:tabs>
          <w:tab w:val="left" w:pos="48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it-IT"/>
        </w:rPr>
      </w:pPr>
      <w:r w:rsidRPr="00D91B47">
        <w:rPr>
          <w:rFonts w:ascii="Cambria" w:eastAsia="Times New Roman" w:hAnsi="Cambria" w:cs="Times New Roman"/>
          <w:szCs w:val="20"/>
          <w:lang w:eastAsia="it-IT"/>
        </w:rPr>
        <w:tab/>
      </w:r>
      <w:r w:rsidRPr="00D91B47">
        <w:rPr>
          <w:rFonts w:ascii="Cambria" w:eastAsia="Times New Roman" w:hAnsi="Cambria" w:cs="Times New Roman"/>
          <w:b/>
          <w:sz w:val="28"/>
          <w:szCs w:val="28"/>
          <w:lang w:eastAsia="it-IT"/>
        </w:rPr>
        <w:t xml:space="preserve">Al Signor Sindaco </w:t>
      </w:r>
    </w:p>
    <w:p w14:paraId="171CDE91" w14:textId="414D175C" w:rsidR="00F95FF7" w:rsidRPr="00D91B47" w:rsidRDefault="00F95FF7" w:rsidP="000B32CD">
      <w:pPr>
        <w:tabs>
          <w:tab w:val="left" w:pos="48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it-IT"/>
        </w:rPr>
      </w:pPr>
      <w:r w:rsidRPr="00D91B47">
        <w:rPr>
          <w:rFonts w:ascii="Cambria" w:eastAsia="Times New Roman" w:hAnsi="Cambria" w:cs="Times New Roman"/>
          <w:b/>
          <w:sz w:val="28"/>
          <w:szCs w:val="28"/>
          <w:lang w:eastAsia="it-IT"/>
        </w:rPr>
        <w:tab/>
        <w:t xml:space="preserve">del Comune di </w:t>
      </w:r>
      <w:r w:rsidR="00D91B47" w:rsidRPr="00D91B47">
        <w:rPr>
          <w:rFonts w:ascii="Cambria" w:eastAsia="Times New Roman" w:hAnsi="Cambria" w:cs="Times New Roman"/>
          <w:b/>
          <w:sz w:val="28"/>
          <w:szCs w:val="28"/>
          <w:lang w:eastAsia="it-IT"/>
        </w:rPr>
        <w:t>BORGIO VEREZZI</w:t>
      </w:r>
    </w:p>
    <w:p w14:paraId="532A1ADA" w14:textId="77777777" w:rsid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411BFAA4" w14:textId="77777777" w:rsidR="000B32CD" w:rsidRPr="00D91B47" w:rsidRDefault="000B32CD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1154EE6C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ind w:left="1276" w:hanging="1276"/>
        <w:jc w:val="both"/>
        <w:rPr>
          <w:rFonts w:ascii="Cambria" w:hAnsi="Cambria" w:cs="Times New Roman"/>
          <w:b/>
          <w:sz w:val="24"/>
          <w:szCs w:val="24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OGGETTO: 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D91B47">
        <w:rPr>
          <w:rFonts w:ascii="Cambria" w:hAnsi="Cambria" w:cs="Times New Roman"/>
          <w:b/>
          <w:sz w:val="24"/>
          <w:szCs w:val="24"/>
        </w:rPr>
        <w:t>DISPONIBILITÀ A FAR PARTE DELL’ELENCO AGGIUNTIVO PRESIDENTI O SCRUTATORI DI SEGGIO ELETTORALE.</w:t>
      </w:r>
    </w:p>
    <w:p w14:paraId="024B54D1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ind w:left="1276" w:hanging="1276"/>
        <w:jc w:val="both"/>
        <w:rPr>
          <w:rFonts w:ascii="Cambria" w:hAnsi="Cambria" w:cs="Times New Roman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D91B47">
        <w:rPr>
          <w:rFonts w:ascii="Cambria" w:hAnsi="Cambria" w:cs="Times New Roman"/>
        </w:rPr>
        <w:t>(Circolare n. 28/2024 del Ministero dell’Interno - Direzione Centrale dei Servizi Elettorali)</w:t>
      </w:r>
    </w:p>
    <w:p w14:paraId="1AF80F76" w14:textId="77777777" w:rsid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51A66677" w14:textId="77777777" w:rsidR="000B32CD" w:rsidRPr="00D91B47" w:rsidRDefault="000B32CD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3975F39D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Il/La sottoscritto/a </w:t>
      </w:r>
      <w:proofErr w:type="gramStart"/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 ,</w:t>
      </w:r>
      <w:proofErr w:type="gramEnd"/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14:paraId="7D0FAE64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nato/a </w:t>
      </w:r>
      <w:proofErr w:type="spellStart"/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proofErr w:type="spellEnd"/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.....................….................................................................................... il ............................................, </w:t>
      </w:r>
    </w:p>
    <w:p w14:paraId="5DA222CB" w14:textId="0240CDA3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residente in </w:t>
      </w:r>
      <w:r w:rsidR="00D91B47" w:rsidRPr="00D91B47">
        <w:rPr>
          <w:rFonts w:ascii="Cambria" w:eastAsia="Times New Roman" w:hAnsi="Cambria" w:cs="Times New Roman"/>
          <w:sz w:val="24"/>
          <w:szCs w:val="24"/>
          <w:lang w:eastAsia="it-IT"/>
        </w:rPr>
        <w:t>BORGIO VEREZZI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Via ........................................................…................................ n. ........., </w:t>
      </w:r>
    </w:p>
    <w:p w14:paraId="301DB850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codice fiscale ..................................................……………………………………………………………,</w:t>
      </w:r>
    </w:p>
    <w:p w14:paraId="7F34A47C" w14:textId="4B4B6FBF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numero di telefono...............</w:t>
      </w:r>
      <w:r w:rsidR="00D91B47">
        <w:rPr>
          <w:rFonts w:ascii="Cambria" w:eastAsia="Times New Roman" w:hAnsi="Cambria" w:cs="Times New Roman"/>
          <w:sz w:val="24"/>
          <w:szCs w:val="24"/>
          <w:lang w:eastAsia="it-IT"/>
        </w:rPr>
        <w:t>.....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.......... </w:t>
      </w:r>
      <w:r w:rsidR="00D91B47">
        <w:rPr>
          <w:rFonts w:ascii="Cambria" w:eastAsia="Times New Roman" w:hAnsi="Cambria" w:cs="Times New Roman"/>
          <w:sz w:val="24"/>
          <w:szCs w:val="24"/>
          <w:lang w:eastAsia="it-IT"/>
        </w:rPr>
        <w:t>e-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mail ………………………………………………………………………………</w:t>
      </w:r>
    </w:p>
    <w:p w14:paraId="21971791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3C6FEC85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it-IT"/>
        </w:rPr>
      </w:pPr>
      <w:r w:rsidRPr="00D91B47">
        <w:rPr>
          <w:rFonts w:ascii="Cambria" w:eastAsia="Times New Roman" w:hAnsi="Cambria" w:cs="Times New Roman"/>
          <w:b/>
          <w:sz w:val="28"/>
          <w:szCs w:val="28"/>
          <w:lang w:eastAsia="it-IT"/>
        </w:rPr>
        <w:t>CHIEDE</w:t>
      </w:r>
    </w:p>
    <w:p w14:paraId="7A0783E2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0D5B8112" w14:textId="2B3A1350" w:rsidR="00F95FF7" w:rsidRPr="00D91B47" w:rsidRDefault="000B32CD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essere inserito nell’elenco delle persone idonee </w:t>
      </w:r>
      <w:r w:rsidR="00F95FF7" w:rsidRPr="00D91B47">
        <w:rPr>
          <w:rFonts w:ascii="Cambria" w:eastAsia="Times New Roman" w:hAnsi="Cambria" w:cs="Times New Roman"/>
          <w:sz w:val="24"/>
          <w:szCs w:val="24"/>
          <w:lang w:eastAsia="it-IT"/>
        </w:rPr>
        <w:t>ALL’UFFICIO DI PRESIDENTE O SCRUTATORE DI SEGGIO ELETTORALE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per la tornata elettorale dell’8 e 9 giugno 2024 relativ</w:t>
      </w:r>
      <w:r w:rsidR="001D7E07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all’elezione dei membri del Parlamento Europeo.</w:t>
      </w:r>
    </w:p>
    <w:p w14:paraId="0A734EB5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049F2DF4" w14:textId="147072B4" w:rsid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 tale fine, sotto la propria personale responsabilità, </w:t>
      </w:r>
      <w:r w:rsidRPr="001D7E0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dichiar</w:t>
      </w:r>
      <w:r w:rsidR="000B32CD" w:rsidRPr="001D7E0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a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:</w:t>
      </w:r>
    </w:p>
    <w:p w14:paraId="2DFA8A55" w14:textId="1193A1C1" w:rsidR="001D7E07" w:rsidRPr="001D7E07" w:rsidRDefault="001D7E0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it-IT"/>
        </w:rPr>
      </w:pPr>
      <w:r w:rsidRPr="001D7E07">
        <w:rPr>
          <w:rFonts w:ascii="Cambria" w:eastAsia="Times New Roman" w:hAnsi="Cambria" w:cs="Times New Roman"/>
          <w:i/>
          <w:iCs/>
          <w:sz w:val="20"/>
          <w:szCs w:val="20"/>
          <w:lang w:eastAsia="it-IT"/>
        </w:rPr>
        <w:t>(cancellare le frasi che non ricorrono)</w:t>
      </w:r>
    </w:p>
    <w:p w14:paraId="69B2A5F5" w14:textId="0A5DAB40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 di essere iscritto/a nelle liste elettorali del Comune di </w:t>
      </w:r>
      <w:r w:rsidR="00D91B47" w:rsidRPr="00D91B47">
        <w:rPr>
          <w:rFonts w:ascii="Cambria" w:eastAsia="Times New Roman" w:hAnsi="Cambria" w:cs="Times New Roman"/>
          <w:sz w:val="24"/>
          <w:szCs w:val="24"/>
          <w:lang w:eastAsia="it-IT"/>
        </w:rPr>
        <w:t>BORGIO VEREZZI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</w:p>
    <w:p w14:paraId="05958A50" w14:textId="176C4DFB" w:rsid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- di aver assolto gli obblighi scolastici</w:t>
      </w:r>
      <w:r w:rsidR="00F53818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  <w:r w:rsidR="001D7E0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14:paraId="52528562" w14:textId="6BC19B12" w:rsidR="001D7E07" w:rsidRPr="00D91B47" w:rsidRDefault="001D7E0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- di aver conseguito il diploma di scuola superiore (</w:t>
      </w:r>
      <w:r w:rsidR="00F53818" w:rsidRPr="00F53818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>titolo necessario solo</w:t>
      </w:r>
      <w:r w:rsidR="00F5381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1D7E07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>per i Presidenti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)</w:t>
      </w:r>
    </w:p>
    <w:p w14:paraId="54E7DE87" w14:textId="7A651663" w:rsidR="00F95FF7" w:rsidRPr="00D91B4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- di non trovar</w:t>
      </w:r>
      <w:r w:rsidR="000B32CD">
        <w:rPr>
          <w:rFonts w:ascii="Cambria" w:eastAsia="Times New Roman" w:hAnsi="Cambria" w:cs="Times New Roman"/>
          <w:sz w:val="24"/>
          <w:szCs w:val="24"/>
          <w:lang w:eastAsia="it-IT"/>
        </w:rPr>
        <w:t>s</w:t>
      </w: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t>i in nessuna delle condizioni previste dagli articoli 38 del decreto del Presidente della Repubblica n. 361/1957 e 23 del decreto del Presidente della Repubblica n. 570/1960;</w:t>
      </w:r>
    </w:p>
    <w:p w14:paraId="5E50B51C" w14:textId="77777777" w:rsidR="00F95FF7" w:rsidRPr="00D91B47" w:rsidRDefault="00F95FF7" w:rsidP="00F95FF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2AA048BD" w14:textId="5C823D04" w:rsidR="00F95FF7" w:rsidRDefault="001D7E07" w:rsidP="00F95FF7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Dichiara di essere</w:t>
      </w:r>
      <w:r w:rsidR="00D91B47" w:rsidRPr="00D91B47">
        <w:rPr>
          <w:rFonts w:ascii="Cambria" w:hAnsi="Cambria" w:cs="Times New Roman"/>
        </w:rPr>
        <w:t xml:space="preserve"> consapevole che in caso di dichiarazione mendace sar</w:t>
      </w:r>
      <w:r>
        <w:rPr>
          <w:rFonts w:ascii="Cambria" w:hAnsi="Cambria" w:cs="Times New Roman"/>
        </w:rPr>
        <w:t>à</w:t>
      </w:r>
      <w:r w:rsidR="00D91B47" w:rsidRPr="00D91B47">
        <w:rPr>
          <w:rFonts w:ascii="Cambria" w:hAnsi="Cambria" w:cs="Times New Roman"/>
        </w:rPr>
        <w:t xml:space="preserve"> punito ai sensi del Codice Penale secondo quanto prescritto dall'art. 76 del succitato D.P.R. 445/2000 e che, inoltre, qualora dal controllo effettuato emerga la non veridicità del contenuto di taluna delle dichiarazioni rese, decadr</w:t>
      </w:r>
      <w:r>
        <w:rPr>
          <w:rFonts w:ascii="Cambria" w:hAnsi="Cambria" w:cs="Times New Roman"/>
        </w:rPr>
        <w:t>à</w:t>
      </w:r>
      <w:r w:rsidR="00D91B47" w:rsidRPr="00D91B47">
        <w:rPr>
          <w:rFonts w:ascii="Cambria" w:hAnsi="Cambria" w:cs="Times New Roman"/>
        </w:rPr>
        <w:t xml:space="preserve"> dai benefici conseguenti al provvedimento eventualmente emanato sulla base della dichiarazione non veritiera (art. 75 D.P.R. 445/2000).</w:t>
      </w:r>
    </w:p>
    <w:p w14:paraId="2E2BDED0" w14:textId="77777777" w:rsidR="000B32CD" w:rsidRPr="00D91B47" w:rsidRDefault="000B32CD" w:rsidP="00F95FF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2135266" w14:textId="3DBE0094" w:rsidR="00F95FF7" w:rsidRPr="001D7E07" w:rsidRDefault="001D7E0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1D7E07">
        <w:rPr>
          <w:rFonts w:ascii="Cambria" w:eastAsia="Times New Roman" w:hAnsi="Cambria" w:cs="Times New Roman"/>
          <w:lang w:eastAsia="it-IT"/>
        </w:rPr>
        <w:t xml:space="preserve">Dichiara di essere </w:t>
      </w:r>
      <w:r w:rsidR="00F95FF7" w:rsidRPr="001D7E07">
        <w:rPr>
          <w:rFonts w:ascii="Cambria" w:eastAsia="Times New Roman" w:hAnsi="Cambria" w:cs="Times New Roman"/>
          <w:lang w:eastAsia="it-IT"/>
        </w:rPr>
        <w:t xml:space="preserve">informato che il trattamento dei dati personali di cui </w:t>
      </w:r>
      <w:r w:rsidRPr="001D7E07">
        <w:rPr>
          <w:rFonts w:ascii="Cambria" w:eastAsia="Times New Roman" w:hAnsi="Cambria" w:cs="Times New Roman"/>
          <w:lang w:eastAsia="it-IT"/>
        </w:rPr>
        <w:t>all’articolo 13 del regolamento UE 2016/679 (GDPR) avverrà solo per fini istituzionali e nei limiti di legge.</w:t>
      </w:r>
    </w:p>
    <w:p w14:paraId="1A4D07CC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1830D070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23B91C6D" w14:textId="44BF63F7" w:rsidR="00F95FF7" w:rsidRPr="00D91B47" w:rsidRDefault="000B32CD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Borgio Verezzi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</w:t>
      </w:r>
      <w:r w:rsidR="00F95FF7" w:rsidRPr="00D91B4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...........................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........</w:t>
      </w:r>
      <w:proofErr w:type="gramEnd"/>
    </w:p>
    <w:p w14:paraId="2E814AE2" w14:textId="77777777" w:rsidR="00D91B47" w:rsidRDefault="00D91B47" w:rsidP="00D91B47">
      <w:pPr>
        <w:tabs>
          <w:tab w:val="center" w:pos="737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11CD49B" w14:textId="77777777" w:rsidR="00D91B47" w:rsidRDefault="00D91B47" w:rsidP="00D91B47">
      <w:pPr>
        <w:tabs>
          <w:tab w:val="center" w:pos="737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F95FF7" w:rsidRPr="00D91B47">
        <w:rPr>
          <w:rFonts w:ascii="Cambria" w:eastAsia="Times New Roman" w:hAnsi="Cambria" w:cs="Times New Roman"/>
          <w:sz w:val="24"/>
          <w:szCs w:val="24"/>
          <w:lang w:eastAsia="it-IT"/>
        </w:rPr>
        <w:t>…………………………………..……………</w:t>
      </w:r>
    </w:p>
    <w:p w14:paraId="21D5C696" w14:textId="2A151E98" w:rsidR="00F95FF7" w:rsidRPr="00D91B47" w:rsidRDefault="00D91B47" w:rsidP="00D91B47">
      <w:pPr>
        <w:tabs>
          <w:tab w:val="center" w:pos="737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F95FF7" w:rsidRPr="00D91B47">
        <w:rPr>
          <w:rFonts w:ascii="Cambria" w:eastAsia="Times New Roman" w:hAnsi="Cambria" w:cs="Times New Roman"/>
          <w:sz w:val="24"/>
          <w:szCs w:val="24"/>
          <w:lang w:eastAsia="it-IT"/>
        </w:rPr>
        <w:t>firma</w:t>
      </w:r>
    </w:p>
    <w:p w14:paraId="213039DE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5228B72A" w14:textId="77777777" w:rsidR="00F95FF7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7F07A4F7" w14:textId="77777777" w:rsidR="00737C4F" w:rsidRPr="00D91B47" w:rsidRDefault="00F95FF7" w:rsidP="00F95FF7">
      <w:pPr>
        <w:tabs>
          <w:tab w:val="left" w:pos="1843"/>
          <w:tab w:val="left" w:pos="6238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D91B47">
        <w:rPr>
          <w:rFonts w:ascii="Cambria" w:eastAsia="Times New Roman" w:hAnsi="Cambria" w:cs="Times New Roman"/>
          <w:sz w:val="24"/>
          <w:szCs w:val="24"/>
          <w:lang w:eastAsia="it-IT"/>
        </w:rPr>
        <w:lastRenderedPageBreak/>
        <w:t>(Allegare fotocopia di un documento di identità)</w:t>
      </w:r>
    </w:p>
    <w:sectPr w:rsidR="00737C4F" w:rsidRPr="00D91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7"/>
    <w:rsid w:val="000B32CD"/>
    <w:rsid w:val="001D7E07"/>
    <w:rsid w:val="00737C4F"/>
    <w:rsid w:val="00D471C1"/>
    <w:rsid w:val="00D91B47"/>
    <w:rsid w:val="00F53818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124"/>
  <w15:chartTrackingRefBased/>
  <w15:docId w15:val="{4B4322EF-1C3E-46AC-A543-F9DDB2A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Tramannoni</dc:creator>
  <cp:keywords/>
  <dc:description/>
  <cp:lastModifiedBy>Anna Chiudaroli</cp:lastModifiedBy>
  <cp:revision>5</cp:revision>
  <dcterms:created xsi:type="dcterms:W3CDTF">2024-05-02T15:36:00Z</dcterms:created>
  <dcterms:modified xsi:type="dcterms:W3CDTF">2024-05-03T14:49:00Z</dcterms:modified>
</cp:coreProperties>
</file>